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25" w:rsidRPr="00F95B25" w:rsidRDefault="00F95B25" w:rsidP="00F95B2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B174B" w:rsidRPr="00C17E1B" w:rsidRDefault="005B174B" w:rsidP="00360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91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</w:t>
      </w:r>
      <w:r w:rsidR="009A1A4B">
        <w:rPr>
          <w:rFonts w:ascii="Times New Roman" w:hAnsi="Times New Roman" w:cs="Times New Roman"/>
          <w:b/>
          <w:sz w:val="28"/>
          <w:szCs w:val="28"/>
        </w:rPr>
        <w:t>заявке</w:t>
      </w:r>
      <w:r w:rsidRPr="009B0091">
        <w:rPr>
          <w:rFonts w:ascii="Times New Roman" w:hAnsi="Times New Roman" w:cs="Times New Roman"/>
          <w:b/>
          <w:sz w:val="28"/>
          <w:szCs w:val="28"/>
        </w:rPr>
        <w:t xml:space="preserve"> на проведение санитарно-эпидемиологической </w:t>
      </w:r>
      <w:r>
        <w:rPr>
          <w:rFonts w:ascii="Times New Roman" w:hAnsi="Times New Roman" w:cs="Times New Roman"/>
          <w:b/>
          <w:sz w:val="28"/>
          <w:szCs w:val="28"/>
        </w:rPr>
        <w:t>инспекции/</w:t>
      </w:r>
      <w:r w:rsidRPr="009B0091">
        <w:rPr>
          <w:rFonts w:ascii="Times New Roman" w:hAnsi="Times New Roman" w:cs="Times New Roman"/>
          <w:b/>
          <w:sz w:val="28"/>
          <w:szCs w:val="28"/>
        </w:rPr>
        <w:t xml:space="preserve">экспертизы </w:t>
      </w:r>
      <w:r w:rsidRPr="00C17E1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объект по вопросам </w:t>
      </w:r>
      <w:r w:rsidR="0035530C">
        <w:rPr>
          <w:rFonts w:ascii="Times New Roman" w:hAnsi="Times New Roman" w:cs="Times New Roman"/>
          <w:b/>
          <w:sz w:val="28"/>
          <w:szCs w:val="28"/>
        </w:rPr>
        <w:t xml:space="preserve">условий проживания (для физических лиц); на обследование зданий, сооружений, помещений, оборудования промышленных объектов и общественного назначения; </w:t>
      </w:r>
      <w:r w:rsidR="00CC21D1">
        <w:rPr>
          <w:rFonts w:ascii="Times New Roman" w:hAnsi="Times New Roman" w:cs="Times New Roman"/>
          <w:b/>
          <w:sz w:val="28"/>
          <w:szCs w:val="28"/>
        </w:rPr>
        <w:t xml:space="preserve">на размещение контейнерных площадок, локальных систем канализации, </w:t>
      </w:r>
      <w:r w:rsidR="0035530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F3E14">
        <w:rPr>
          <w:rFonts w:ascii="Times New Roman" w:hAnsi="Times New Roman" w:cs="Times New Roman"/>
          <w:b/>
          <w:sz w:val="28"/>
          <w:szCs w:val="28"/>
        </w:rPr>
        <w:t xml:space="preserve">водные </w:t>
      </w:r>
      <w:r w:rsidR="0035530C">
        <w:rPr>
          <w:rFonts w:ascii="Times New Roman" w:hAnsi="Times New Roman" w:cs="Times New Roman"/>
          <w:b/>
          <w:sz w:val="28"/>
          <w:szCs w:val="28"/>
        </w:rPr>
        <w:t>объекты</w:t>
      </w:r>
      <w:r w:rsidR="009F3E14">
        <w:rPr>
          <w:rFonts w:ascii="Times New Roman" w:hAnsi="Times New Roman" w:cs="Times New Roman"/>
          <w:b/>
          <w:sz w:val="28"/>
          <w:szCs w:val="28"/>
        </w:rPr>
        <w:t>, используемые в целях питьевого и хозяйственно-бытового водопользования</w:t>
      </w:r>
      <w:r w:rsidR="00CC21D1">
        <w:rPr>
          <w:rFonts w:ascii="Times New Roman" w:hAnsi="Times New Roman" w:cs="Times New Roman"/>
          <w:b/>
          <w:sz w:val="28"/>
          <w:szCs w:val="28"/>
        </w:rPr>
        <w:t xml:space="preserve"> и др.</w:t>
      </w:r>
      <w:r w:rsidR="009F3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E1B">
        <w:rPr>
          <w:rFonts w:ascii="Times New Roman" w:hAnsi="Times New Roman" w:cs="Times New Roman"/>
          <w:b/>
          <w:sz w:val="28"/>
          <w:szCs w:val="28"/>
        </w:rPr>
        <w:t>:</w:t>
      </w:r>
    </w:p>
    <w:p w:rsidR="0035530C" w:rsidRPr="00767660" w:rsidRDefault="00767660" w:rsidP="00767660">
      <w:pPr>
        <w:pStyle w:val="a8"/>
        <w:rPr>
          <w:rFonts w:ascii="Times New Roman" w:hAnsi="Times New Roman" w:cs="Times New Roman"/>
          <w:sz w:val="24"/>
          <w:szCs w:val="24"/>
        </w:rPr>
      </w:pPr>
      <w:r w:rsidRPr="00767660">
        <w:rPr>
          <w:rFonts w:ascii="Times New Roman" w:hAnsi="Times New Roman" w:cs="Times New Roman"/>
          <w:sz w:val="24"/>
          <w:szCs w:val="24"/>
        </w:rPr>
        <w:t>1</w:t>
      </w:r>
      <w:r w:rsidR="00305841">
        <w:rPr>
          <w:rFonts w:ascii="Times New Roman" w:hAnsi="Times New Roman" w:cs="Times New Roman"/>
          <w:sz w:val="24"/>
          <w:szCs w:val="24"/>
        </w:rPr>
        <w:t>.</w:t>
      </w:r>
      <w:r w:rsidRPr="00767660">
        <w:rPr>
          <w:rFonts w:ascii="Times New Roman" w:hAnsi="Times New Roman" w:cs="Times New Roman"/>
          <w:sz w:val="24"/>
          <w:szCs w:val="24"/>
        </w:rPr>
        <w:t xml:space="preserve"> </w:t>
      </w:r>
      <w:r w:rsidR="00DC3C6E" w:rsidRPr="00767660">
        <w:rPr>
          <w:rFonts w:ascii="Times New Roman" w:hAnsi="Times New Roman" w:cs="Times New Roman"/>
          <w:sz w:val="24"/>
          <w:szCs w:val="24"/>
        </w:rPr>
        <w:t>З</w:t>
      </w:r>
      <w:r w:rsidR="00305841">
        <w:rPr>
          <w:rFonts w:ascii="Times New Roman" w:hAnsi="Times New Roman" w:cs="Times New Roman"/>
          <w:sz w:val="24"/>
          <w:szCs w:val="24"/>
        </w:rPr>
        <w:t>аяв</w:t>
      </w:r>
      <w:r w:rsidR="00823056">
        <w:rPr>
          <w:rFonts w:ascii="Times New Roman" w:hAnsi="Times New Roman" w:cs="Times New Roman"/>
          <w:sz w:val="24"/>
          <w:szCs w:val="24"/>
        </w:rPr>
        <w:t>ка</w:t>
      </w:r>
      <w:r w:rsidR="00305841">
        <w:rPr>
          <w:rFonts w:ascii="Times New Roman" w:hAnsi="Times New Roman" w:cs="Times New Roman"/>
          <w:sz w:val="24"/>
          <w:szCs w:val="24"/>
        </w:rPr>
        <w:t xml:space="preserve"> по установленной форме.</w:t>
      </w:r>
    </w:p>
    <w:p w:rsidR="0035530C" w:rsidRPr="00767660" w:rsidRDefault="00767660" w:rsidP="00767660">
      <w:pPr>
        <w:pStyle w:val="a8"/>
        <w:rPr>
          <w:rFonts w:ascii="Times New Roman" w:hAnsi="Times New Roman" w:cs="Times New Roman"/>
          <w:sz w:val="24"/>
          <w:szCs w:val="24"/>
        </w:rPr>
      </w:pPr>
      <w:r w:rsidRPr="00767660">
        <w:rPr>
          <w:rFonts w:ascii="Times New Roman" w:hAnsi="Times New Roman" w:cs="Times New Roman"/>
          <w:sz w:val="24"/>
          <w:szCs w:val="24"/>
        </w:rPr>
        <w:t>2</w:t>
      </w:r>
      <w:r w:rsidR="00305841">
        <w:rPr>
          <w:rFonts w:ascii="Times New Roman" w:hAnsi="Times New Roman" w:cs="Times New Roman"/>
          <w:sz w:val="24"/>
          <w:szCs w:val="24"/>
        </w:rPr>
        <w:t>.</w:t>
      </w:r>
      <w:r w:rsidRPr="00767660">
        <w:rPr>
          <w:rFonts w:ascii="Times New Roman" w:hAnsi="Times New Roman" w:cs="Times New Roman"/>
          <w:sz w:val="24"/>
          <w:szCs w:val="24"/>
        </w:rPr>
        <w:t xml:space="preserve"> </w:t>
      </w:r>
      <w:r w:rsidR="00DC3C6E" w:rsidRPr="00767660">
        <w:rPr>
          <w:rFonts w:ascii="Times New Roman" w:hAnsi="Times New Roman" w:cs="Times New Roman"/>
          <w:sz w:val="24"/>
          <w:szCs w:val="24"/>
        </w:rPr>
        <w:t>К</w:t>
      </w:r>
      <w:r w:rsidR="0035530C" w:rsidRPr="00767660">
        <w:rPr>
          <w:rFonts w:ascii="Times New Roman" w:hAnsi="Times New Roman" w:cs="Times New Roman"/>
          <w:sz w:val="24"/>
          <w:szCs w:val="24"/>
        </w:rPr>
        <w:t>опии учред</w:t>
      </w:r>
      <w:r w:rsidR="00305841">
        <w:rPr>
          <w:rFonts w:ascii="Times New Roman" w:hAnsi="Times New Roman" w:cs="Times New Roman"/>
          <w:sz w:val="24"/>
          <w:szCs w:val="24"/>
        </w:rPr>
        <w:t>ительных документов (ИНН, ОГРН).</w:t>
      </w:r>
    </w:p>
    <w:p w:rsidR="00767660" w:rsidRPr="00767660" w:rsidRDefault="00767660" w:rsidP="00767660">
      <w:pPr>
        <w:pStyle w:val="a8"/>
        <w:rPr>
          <w:rFonts w:ascii="Times New Roman" w:hAnsi="Times New Roman" w:cs="Times New Roman"/>
          <w:sz w:val="24"/>
          <w:szCs w:val="24"/>
        </w:rPr>
      </w:pPr>
      <w:r w:rsidRPr="00767660">
        <w:rPr>
          <w:rFonts w:ascii="Times New Roman" w:hAnsi="Times New Roman" w:cs="Times New Roman"/>
          <w:sz w:val="24"/>
          <w:szCs w:val="24"/>
        </w:rPr>
        <w:t>3</w:t>
      </w:r>
      <w:r w:rsidR="00305841">
        <w:rPr>
          <w:rFonts w:ascii="Times New Roman" w:hAnsi="Times New Roman" w:cs="Times New Roman"/>
          <w:sz w:val="24"/>
          <w:szCs w:val="24"/>
        </w:rPr>
        <w:t>.</w:t>
      </w:r>
      <w:r w:rsidRPr="00767660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здания, строения, сооружения, земельный участок (свидетельство о государственной регистрации права, выписка из ЕГРН, договор ар</w:t>
      </w:r>
      <w:r w:rsidR="00305841">
        <w:rPr>
          <w:rFonts w:ascii="Times New Roman" w:hAnsi="Times New Roman" w:cs="Times New Roman"/>
          <w:sz w:val="24"/>
          <w:szCs w:val="24"/>
        </w:rPr>
        <w:t>енды, субаренды) (при наличии).</w:t>
      </w:r>
    </w:p>
    <w:p w:rsidR="00767660" w:rsidRPr="00767660" w:rsidRDefault="00EA7945" w:rsidP="0076766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8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660" w:rsidRPr="00767660">
        <w:rPr>
          <w:rFonts w:ascii="Times New Roman" w:hAnsi="Times New Roman" w:cs="Times New Roman"/>
          <w:sz w:val="24"/>
          <w:szCs w:val="24"/>
        </w:rPr>
        <w:t>Сведения о функц</w:t>
      </w:r>
      <w:r w:rsidR="00305841">
        <w:rPr>
          <w:rFonts w:ascii="Times New Roman" w:hAnsi="Times New Roman" w:cs="Times New Roman"/>
          <w:sz w:val="24"/>
          <w:szCs w:val="24"/>
        </w:rPr>
        <w:t>иональном назначении «Объекта».</w:t>
      </w:r>
    </w:p>
    <w:p w:rsidR="00767660" w:rsidRPr="00767660" w:rsidRDefault="00EA7945" w:rsidP="0076766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8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660" w:rsidRPr="00767660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305841">
        <w:rPr>
          <w:rFonts w:ascii="Times New Roman" w:hAnsi="Times New Roman" w:cs="Times New Roman"/>
          <w:sz w:val="24"/>
          <w:szCs w:val="24"/>
        </w:rPr>
        <w:t>на строительство (при наличии).</w:t>
      </w:r>
    </w:p>
    <w:p w:rsidR="00767660" w:rsidRPr="00767660" w:rsidRDefault="00EA7945" w:rsidP="0076766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58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660" w:rsidRPr="00767660">
        <w:rPr>
          <w:rFonts w:ascii="Times New Roman" w:hAnsi="Times New Roman" w:cs="Times New Roman"/>
          <w:sz w:val="24"/>
          <w:szCs w:val="24"/>
        </w:rPr>
        <w:t>Проект</w:t>
      </w:r>
      <w:r w:rsidR="00305841">
        <w:rPr>
          <w:rFonts w:ascii="Times New Roman" w:hAnsi="Times New Roman" w:cs="Times New Roman"/>
          <w:sz w:val="24"/>
          <w:szCs w:val="24"/>
        </w:rPr>
        <w:t>ная документация (при наличии).</w:t>
      </w:r>
    </w:p>
    <w:p w:rsidR="00767660" w:rsidRPr="00767660" w:rsidRDefault="00EA7945" w:rsidP="0076766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58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660" w:rsidRPr="00767660">
        <w:rPr>
          <w:rFonts w:ascii="Times New Roman" w:hAnsi="Times New Roman" w:cs="Times New Roman"/>
          <w:sz w:val="24"/>
          <w:szCs w:val="24"/>
        </w:rPr>
        <w:t>Технический паспорт здания/поме</w:t>
      </w:r>
      <w:r w:rsidR="00305841">
        <w:rPr>
          <w:rFonts w:ascii="Times New Roman" w:hAnsi="Times New Roman" w:cs="Times New Roman"/>
          <w:sz w:val="24"/>
          <w:szCs w:val="24"/>
        </w:rPr>
        <w:t>щения/квартиры, поэтажные планы.</w:t>
      </w:r>
      <w:r w:rsidR="00767660" w:rsidRPr="00767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60" w:rsidRPr="00767660" w:rsidRDefault="00767660" w:rsidP="00767660">
      <w:pPr>
        <w:pStyle w:val="a8"/>
        <w:rPr>
          <w:rFonts w:ascii="Times New Roman" w:hAnsi="Times New Roman" w:cs="Times New Roman"/>
          <w:sz w:val="24"/>
          <w:szCs w:val="24"/>
        </w:rPr>
      </w:pPr>
      <w:r w:rsidRPr="00767660">
        <w:rPr>
          <w:rFonts w:ascii="Times New Roman" w:hAnsi="Times New Roman" w:cs="Times New Roman"/>
          <w:sz w:val="24"/>
          <w:szCs w:val="24"/>
        </w:rPr>
        <w:t>8</w:t>
      </w:r>
      <w:r w:rsidR="00305841">
        <w:rPr>
          <w:rFonts w:ascii="Times New Roman" w:hAnsi="Times New Roman" w:cs="Times New Roman"/>
          <w:sz w:val="24"/>
          <w:szCs w:val="24"/>
        </w:rPr>
        <w:t>.</w:t>
      </w:r>
      <w:r w:rsidRPr="00767660">
        <w:rPr>
          <w:rFonts w:ascii="Times New Roman" w:hAnsi="Times New Roman" w:cs="Times New Roman"/>
          <w:sz w:val="24"/>
          <w:szCs w:val="24"/>
        </w:rPr>
        <w:t xml:space="preserve"> При проведении экспертизы квартир после выполненной перепланировки - копии технических паспортов квартир, расположенных выше и ниже </w:t>
      </w:r>
      <w:r w:rsidR="00305841">
        <w:rPr>
          <w:rFonts w:ascii="Times New Roman" w:hAnsi="Times New Roman" w:cs="Times New Roman"/>
          <w:sz w:val="24"/>
          <w:szCs w:val="24"/>
        </w:rPr>
        <w:t>этажом рассматриваемой квартиры.</w:t>
      </w:r>
    </w:p>
    <w:p w:rsidR="00767660" w:rsidRPr="00767660" w:rsidRDefault="00767660" w:rsidP="00767660">
      <w:pPr>
        <w:pStyle w:val="a8"/>
        <w:rPr>
          <w:rFonts w:ascii="Times New Roman" w:hAnsi="Times New Roman" w:cs="Times New Roman"/>
          <w:sz w:val="24"/>
          <w:szCs w:val="24"/>
        </w:rPr>
      </w:pPr>
      <w:r w:rsidRPr="00767660">
        <w:rPr>
          <w:rFonts w:ascii="Times New Roman" w:hAnsi="Times New Roman" w:cs="Times New Roman"/>
          <w:sz w:val="24"/>
          <w:szCs w:val="24"/>
        </w:rPr>
        <w:t>9</w:t>
      </w:r>
      <w:r w:rsidR="00305841">
        <w:rPr>
          <w:rFonts w:ascii="Times New Roman" w:hAnsi="Times New Roman" w:cs="Times New Roman"/>
          <w:sz w:val="24"/>
          <w:szCs w:val="24"/>
        </w:rPr>
        <w:t>.</w:t>
      </w:r>
      <w:r w:rsidRPr="00767660">
        <w:rPr>
          <w:rFonts w:ascii="Times New Roman" w:hAnsi="Times New Roman" w:cs="Times New Roman"/>
          <w:sz w:val="24"/>
          <w:szCs w:val="24"/>
        </w:rPr>
        <w:t xml:space="preserve"> Доверенность (в случае, если интересы Заявителя представляет доверенное лицо). </w:t>
      </w:r>
    </w:p>
    <w:p w:rsidR="00305841" w:rsidRDefault="00767660" w:rsidP="0076766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766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058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7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C6E" w:rsidRPr="00767660">
        <w:rPr>
          <w:rFonts w:ascii="Times New Roman" w:eastAsia="Times New Roman" w:hAnsi="Times New Roman" w:cs="Times New Roman"/>
          <w:sz w:val="24"/>
          <w:szCs w:val="24"/>
        </w:rPr>
        <w:t>Результаты лабораторных исслед</w:t>
      </w:r>
      <w:r w:rsidR="00305841">
        <w:rPr>
          <w:rFonts w:ascii="Times New Roman" w:eastAsia="Times New Roman" w:hAnsi="Times New Roman" w:cs="Times New Roman"/>
          <w:sz w:val="24"/>
          <w:szCs w:val="24"/>
        </w:rPr>
        <w:t>ований (испытаний) и измерений.</w:t>
      </w:r>
    </w:p>
    <w:p w:rsidR="00305841" w:rsidRPr="00767660" w:rsidRDefault="00305841" w:rsidP="0076766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155B2" w:rsidRPr="009155B2" w:rsidRDefault="009155B2" w:rsidP="0030584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22006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9155B2">
        <w:rPr>
          <w:rFonts w:ascii="Times New Roman" w:eastAsia="Times New Roman" w:hAnsi="Times New Roman" w:cs="Times New Roman"/>
          <w:i/>
          <w:iCs/>
          <w:sz w:val="24"/>
          <w:szCs w:val="24"/>
        </w:rPr>
        <w:t>ечень документов, необходимых для экспертизы водных объектов</w:t>
      </w:r>
      <w:r w:rsidRPr="00E220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соответствие требований санитарного законодательства</w:t>
      </w:r>
      <w:r w:rsidRPr="009155B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9155B2" w:rsidRPr="0035530C" w:rsidRDefault="00305841" w:rsidP="00305841">
      <w:pPr>
        <w:pStyle w:val="a8"/>
        <w:numPr>
          <w:ilvl w:val="0"/>
          <w:numId w:val="11"/>
        </w:numPr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155B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6078C0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по установленной форме.</w:t>
      </w:r>
    </w:p>
    <w:p w:rsidR="009155B2" w:rsidRDefault="00305841" w:rsidP="00305841">
      <w:pPr>
        <w:pStyle w:val="a8"/>
        <w:numPr>
          <w:ilvl w:val="0"/>
          <w:numId w:val="11"/>
        </w:numPr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9155B2">
        <w:rPr>
          <w:rFonts w:ascii="Times New Roman" w:hAnsi="Times New Roman" w:cs="Times New Roman"/>
          <w:sz w:val="24"/>
          <w:szCs w:val="24"/>
        </w:rPr>
        <w:t xml:space="preserve"> К</w:t>
      </w:r>
      <w:r w:rsidR="009155B2" w:rsidRPr="0035530C">
        <w:rPr>
          <w:rFonts w:ascii="Times New Roman" w:hAnsi="Times New Roman" w:cs="Times New Roman"/>
          <w:sz w:val="24"/>
          <w:szCs w:val="24"/>
        </w:rPr>
        <w:t>опии учред</w:t>
      </w:r>
      <w:r>
        <w:rPr>
          <w:rFonts w:ascii="Times New Roman" w:hAnsi="Times New Roman" w:cs="Times New Roman"/>
          <w:sz w:val="24"/>
          <w:szCs w:val="24"/>
        </w:rPr>
        <w:t>ительных документов (ИНН, ОГРН).</w:t>
      </w:r>
    </w:p>
    <w:p w:rsidR="009155B2" w:rsidRDefault="009155B2" w:rsidP="00305841">
      <w:pPr>
        <w:pStyle w:val="a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0584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5B2">
        <w:rPr>
          <w:rFonts w:ascii="Times New Roman" w:eastAsia="Times New Roman" w:hAnsi="Times New Roman" w:cs="Times New Roman"/>
          <w:sz w:val="24"/>
          <w:szCs w:val="24"/>
        </w:rPr>
        <w:t>Устав органи</w:t>
      </w:r>
      <w:bookmarkStart w:id="0" w:name="_GoBack"/>
      <w:bookmarkEnd w:id="0"/>
      <w:r w:rsidRPr="009155B2">
        <w:rPr>
          <w:rFonts w:ascii="Times New Roman" w:eastAsia="Times New Roman" w:hAnsi="Times New Roman" w:cs="Times New Roman"/>
          <w:sz w:val="24"/>
          <w:szCs w:val="24"/>
        </w:rPr>
        <w:t>зации-заявителя для юридических лиц (титульный лист и страницы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55B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</w:p>
    <w:p w:rsidR="009155B2" w:rsidRDefault="009155B2" w:rsidP="00305841">
      <w:pPr>
        <w:pStyle w:val="a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55B2">
        <w:rPr>
          <w:rFonts w:ascii="Times New Roman" w:eastAsia="Times New Roman" w:hAnsi="Times New Roman" w:cs="Times New Roman"/>
          <w:sz w:val="24"/>
          <w:szCs w:val="24"/>
        </w:rPr>
        <w:t>которых указано наименование и юридический адрес организации)</w:t>
      </w:r>
      <w:r w:rsidR="0030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5B2" w:rsidRPr="009155B2" w:rsidRDefault="00305841" w:rsidP="00305841">
      <w:pPr>
        <w:pStyle w:val="a8"/>
        <w:numPr>
          <w:ilvl w:val="0"/>
          <w:numId w:val="13"/>
        </w:numPr>
        <w:ind w:left="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15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5B2" w:rsidRPr="009155B2">
        <w:rPr>
          <w:rFonts w:ascii="Times New Roman" w:eastAsia="Times New Roman" w:hAnsi="Times New Roman" w:cs="Times New Roman"/>
          <w:sz w:val="24"/>
          <w:szCs w:val="24"/>
        </w:rPr>
        <w:t>Доверенность (в случае если интересы Заявителя представляет доверенное лицо)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5B2" w:rsidRPr="009155B2" w:rsidRDefault="009155B2" w:rsidP="00305841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0584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5B2">
        <w:rPr>
          <w:rFonts w:ascii="Times New Roman" w:eastAsia="Times New Roman" w:hAnsi="Times New Roman" w:cs="Times New Roman"/>
          <w:sz w:val="24"/>
          <w:szCs w:val="24"/>
        </w:rPr>
        <w:t>Пояснительная записка по использованию водного объекта (цели), основным сооружениям, этапам водоподготовки, применяемым реагентам и т.д</w:t>
      </w:r>
      <w:r w:rsidR="0030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5B2" w:rsidRPr="009155B2" w:rsidRDefault="009155B2" w:rsidP="00305841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0584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5B2">
        <w:rPr>
          <w:rFonts w:ascii="Times New Roman" w:eastAsia="Times New Roman" w:hAnsi="Times New Roman" w:cs="Times New Roman"/>
          <w:sz w:val="24"/>
          <w:szCs w:val="24"/>
        </w:rPr>
        <w:t>Программа производственного контроля за качеством воды и результаты лабораторного контроля за качеством воды водоисточника и водопроводной воды после очистки (протоколы испытаний в течение года посезонно, выполненных аккредитованными лабораториями)</w:t>
      </w:r>
      <w:r w:rsidR="0030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5B2" w:rsidRPr="009155B2" w:rsidRDefault="009155B2" w:rsidP="00305841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0584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5B2">
        <w:rPr>
          <w:rFonts w:ascii="Times New Roman" w:eastAsia="Times New Roman" w:hAnsi="Times New Roman" w:cs="Times New Roman"/>
          <w:sz w:val="24"/>
          <w:szCs w:val="24"/>
        </w:rPr>
        <w:t>Копия аттестата об аккредитации (аттестации) лаборатории (с областью аккредитации), выполняющей исследования по производственному контролю</w:t>
      </w:r>
      <w:r w:rsidR="0030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5B2" w:rsidRPr="009155B2" w:rsidRDefault="004724BC" w:rsidP="00305841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0584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5B2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Санитарно-эпидемиологическое заключение на</w:t>
      </w:r>
      <w:r w:rsidR="009155B2" w:rsidRPr="009155B2">
        <w:rPr>
          <w:rFonts w:ascii="Times New Roman" w:eastAsia="Times New Roman" w:hAnsi="Times New Roman" w:cs="Times New Roman"/>
          <w:sz w:val="24"/>
          <w:szCs w:val="24"/>
        </w:rPr>
        <w:t xml:space="preserve"> проект организации зон санитарной охраны источника водоснабжения (ЗСО).</w:t>
      </w:r>
    </w:p>
    <w:p w:rsidR="001D650C" w:rsidRPr="0035530C" w:rsidRDefault="001D650C" w:rsidP="0030584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05841" w:rsidRPr="00A8355E" w:rsidRDefault="00305841" w:rsidP="003058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A8355E">
        <w:rPr>
          <w:rFonts w:ascii="Times New Roman" w:hAnsi="Times New Roman" w:cs="Times New Roman"/>
          <w:i/>
          <w:sz w:val="24"/>
          <w:szCs w:val="24"/>
        </w:rPr>
        <w:t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достоверной оценки соответствия требованиям санитарно-эпидемиологических правил и нормативов</w:t>
      </w:r>
      <w:r w:rsidR="00A8355E" w:rsidRPr="00A8355E">
        <w:rPr>
          <w:rFonts w:ascii="Times New Roman" w:hAnsi="Times New Roman" w:cs="Times New Roman"/>
          <w:i/>
          <w:sz w:val="24"/>
          <w:szCs w:val="24"/>
        </w:rPr>
        <w:t>.</w:t>
      </w:r>
    </w:p>
    <w:p w:rsidR="00305841" w:rsidRPr="00385F17" w:rsidRDefault="00305841" w:rsidP="0030584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63464" w:rsidRDefault="00863464" w:rsidP="00DF2444">
      <w:pPr>
        <w:rPr>
          <w:rFonts w:ascii="Times New Roman" w:hAnsi="Times New Roman" w:cs="Times New Roman"/>
          <w:b/>
          <w:sz w:val="28"/>
          <w:szCs w:val="28"/>
        </w:rPr>
      </w:pPr>
    </w:p>
    <w:sectPr w:rsidR="00863464" w:rsidSect="003602B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C6F"/>
    <w:multiLevelType w:val="hybridMultilevel"/>
    <w:tmpl w:val="913E5CE6"/>
    <w:lvl w:ilvl="0" w:tplc="FE665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0D6"/>
    <w:multiLevelType w:val="hybridMultilevel"/>
    <w:tmpl w:val="C7E2D7DE"/>
    <w:lvl w:ilvl="0" w:tplc="925C5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1C7D"/>
    <w:multiLevelType w:val="hybridMultilevel"/>
    <w:tmpl w:val="60BEB32A"/>
    <w:lvl w:ilvl="0" w:tplc="90941BD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0E8"/>
    <w:multiLevelType w:val="hybridMultilevel"/>
    <w:tmpl w:val="0A28EC12"/>
    <w:lvl w:ilvl="0" w:tplc="407C4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E33"/>
    <w:multiLevelType w:val="hybridMultilevel"/>
    <w:tmpl w:val="E9E0E58E"/>
    <w:lvl w:ilvl="0" w:tplc="EEDC14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435A8"/>
    <w:multiLevelType w:val="hybridMultilevel"/>
    <w:tmpl w:val="96F47B4A"/>
    <w:lvl w:ilvl="0" w:tplc="4A52B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D1192"/>
    <w:multiLevelType w:val="hybridMultilevel"/>
    <w:tmpl w:val="796EEC24"/>
    <w:lvl w:ilvl="0" w:tplc="450EC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10662"/>
    <w:multiLevelType w:val="hybridMultilevel"/>
    <w:tmpl w:val="0D62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53FC5"/>
    <w:multiLevelType w:val="hybridMultilevel"/>
    <w:tmpl w:val="B3DED2F0"/>
    <w:lvl w:ilvl="0" w:tplc="A4E206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971CF"/>
    <w:multiLevelType w:val="multilevel"/>
    <w:tmpl w:val="EA5E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12AC1"/>
    <w:multiLevelType w:val="hybridMultilevel"/>
    <w:tmpl w:val="64F69818"/>
    <w:lvl w:ilvl="0" w:tplc="43DCD8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42B1"/>
    <w:multiLevelType w:val="hybridMultilevel"/>
    <w:tmpl w:val="EEB2D736"/>
    <w:lvl w:ilvl="0" w:tplc="AAFE47E0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E51CF"/>
    <w:multiLevelType w:val="hybridMultilevel"/>
    <w:tmpl w:val="21FAEA74"/>
    <w:lvl w:ilvl="0" w:tplc="C3A4F0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C31B5"/>
    <w:multiLevelType w:val="hybridMultilevel"/>
    <w:tmpl w:val="0F20BB52"/>
    <w:lvl w:ilvl="0" w:tplc="875EA6D6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F4C07"/>
    <w:multiLevelType w:val="hybridMultilevel"/>
    <w:tmpl w:val="745C901E"/>
    <w:lvl w:ilvl="0" w:tplc="F36E5C4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7575C"/>
    <w:multiLevelType w:val="hybridMultilevel"/>
    <w:tmpl w:val="6BF0331E"/>
    <w:lvl w:ilvl="0" w:tplc="326CC6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A0C22"/>
    <w:multiLevelType w:val="hybridMultilevel"/>
    <w:tmpl w:val="4AA6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19"/>
  </w:num>
  <w:num w:numId="8">
    <w:abstractNumId w:val="11"/>
  </w:num>
  <w:num w:numId="9">
    <w:abstractNumId w:val="6"/>
  </w:num>
  <w:num w:numId="10">
    <w:abstractNumId w:val="18"/>
  </w:num>
  <w:num w:numId="11">
    <w:abstractNumId w:val="5"/>
  </w:num>
  <w:num w:numId="12">
    <w:abstractNumId w:val="2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4"/>
  </w:num>
  <w:num w:numId="18">
    <w:abstractNumId w:val="1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B1"/>
    <w:rsid w:val="000335B0"/>
    <w:rsid w:val="00037BF0"/>
    <w:rsid w:val="00043A65"/>
    <w:rsid w:val="000541F9"/>
    <w:rsid w:val="00090C46"/>
    <w:rsid w:val="000A7302"/>
    <w:rsid w:val="000D7BD9"/>
    <w:rsid w:val="000E7A89"/>
    <w:rsid w:val="00101218"/>
    <w:rsid w:val="00105B7D"/>
    <w:rsid w:val="00115A4A"/>
    <w:rsid w:val="00123276"/>
    <w:rsid w:val="00183257"/>
    <w:rsid w:val="001A6FCB"/>
    <w:rsid w:val="001B2029"/>
    <w:rsid w:val="001B335B"/>
    <w:rsid w:val="001B5155"/>
    <w:rsid w:val="001C7C0D"/>
    <w:rsid w:val="001D650C"/>
    <w:rsid w:val="00204289"/>
    <w:rsid w:val="00207CCD"/>
    <w:rsid w:val="00217A22"/>
    <w:rsid w:val="00282D52"/>
    <w:rsid w:val="0028352E"/>
    <w:rsid w:val="00297E27"/>
    <w:rsid w:val="002C5639"/>
    <w:rsid w:val="002F4AED"/>
    <w:rsid w:val="003001A6"/>
    <w:rsid w:val="00305841"/>
    <w:rsid w:val="00310F25"/>
    <w:rsid w:val="0034535E"/>
    <w:rsid w:val="00346F43"/>
    <w:rsid w:val="0035530C"/>
    <w:rsid w:val="003602BA"/>
    <w:rsid w:val="003668C0"/>
    <w:rsid w:val="0038181E"/>
    <w:rsid w:val="00386438"/>
    <w:rsid w:val="0039156C"/>
    <w:rsid w:val="003A2DC4"/>
    <w:rsid w:val="003D687C"/>
    <w:rsid w:val="003F3DC9"/>
    <w:rsid w:val="00401FA3"/>
    <w:rsid w:val="00446CBF"/>
    <w:rsid w:val="004670E8"/>
    <w:rsid w:val="004724BC"/>
    <w:rsid w:val="00486229"/>
    <w:rsid w:val="00491180"/>
    <w:rsid w:val="004B404A"/>
    <w:rsid w:val="004D79AF"/>
    <w:rsid w:val="004E18C5"/>
    <w:rsid w:val="00501C21"/>
    <w:rsid w:val="00502064"/>
    <w:rsid w:val="00512C2E"/>
    <w:rsid w:val="00521550"/>
    <w:rsid w:val="005326CE"/>
    <w:rsid w:val="0053714D"/>
    <w:rsid w:val="005A2B2E"/>
    <w:rsid w:val="005B174B"/>
    <w:rsid w:val="005D6DD8"/>
    <w:rsid w:val="005F28D2"/>
    <w:rsid w:val="006078C0"/>
    <w:rsid w:val="00611063"/>
    <w:rsid w:val="00642504"/>
    <w:rsid w:val="0064548E"/>
    <w:rsid w:val="00645BF1"/>
    <w:rsid w:val="00662C36"/>
    <w:rsid w:val="00691293"/>
    <w:rsid w:val="006A6154"/>
    <w:rsid w:val="006F05FF"/>
    <w:rsid w:val="006F584E"/>
    <w:rsid w:val="00705762"/>
    <w:rsid w:val="00767660"/>
    <w:rsid w:val="00780AB1"/>
    <w:rsid w:val="007817CE"/>
    <w:rsid w:val="00784831"/>
    <w:rsid w:val="007D3652"/>
    <w:rsid w:val="007F2B55"/>
    <w:rsid w:val="00802927"/>
    <w:rsid w:val="00823056"/>
    <w:rsid w:val="00833AFD"/>
    <w:rsid w:val="00863464"/>
    <w:rsid w:val="00863617"/>
    <w:rsid w:val="008926C0"/>
    <w:rsid w:val="0089312F"/>
    <w:rsid w:val="008A7BE9"/>
    <w:rsid w:val="008B5476"/>
    <w:rsid w:val="008E4F89"/>
    <w:rsid w:val="009155B2"/>
    <w:rsid w:val="00955F37"/>
    <w:rsid w:val="009A1A4B"/>
    <w:rsid w:val="009B0091"/>
    <w:rsid w:val="009B69AD"/>
    <w:rsid w:val="009D34F6"/>
    <w:rsid w:val="009F3E14"/>
    <w:rsid w:val="00A71929"/>
    <w:rsid w:val="00A8355E"/>
    <w:rsid w:val="00A9613F"/>
    <w:rsid w:val="00AB1E0D"/>
    <w:rsid w:val="00AB29FB"/>
    <w:rsid w:val="00AC04A1"/>
    <w:rsid w:val="00AD7045"/>
    <w:rsid w:val="00AE5901"/>
    <w:rsid w:val="00B0224E"/>
    <w:rsid w:val="00B13129"/>
    <w:rsid w:val="00B35DAA"/>
    <w:rsid w:val="00B563B4"/>
    <w:rsid w:val="00B7007D"/>
    <w:rsid w:val="00B747AA"/>
    <w:rsid w:val="00B8028C"/>
    <w:rsid w:val="00BA6686"/>
    <w:rsid w:val="00BC159D"/>
    <w:rsid w:val="00BE1977"/>
    <w:rsid w:val="00C07282"/>
    <w:rsid w:val="00C540AE"/>
    <w:rsid w:val="00C62768"/>
    <w:rsid w:val="00C76C9C"/>
    <w:rsid w:val="00C7732C"/>
    <w:rsid w:val="00C91580"/>
    <w:rsid w:val="00CA639A"/>
    <w:rsid w:val="00CC21D1"/>
    <w:rsid w:val="00CE0086"/>
    <w:rsid w:val="00CF2533"/>
    <w:rsid w:val="00D2501A"/>
    <w:rsid w:val="00D4538D"/>
    <w:rsid w:val="00D458AB"/>
    <w:rsid w:val="00DA4CB9"/>
    <w:rsid w:val="00DC3C6E"/>
    <w:rsid w:val="00DF041F"/>
    <w:rsid w:val="00DF23B4"/>
    <w:rsid w:val="00DF2444"/>
    <w:rsid w:val="00E12B69"/>
    <w:rsid w:val="00E12C88"/>
    <w:rsid w:val="00E22006"/>
    <w:rsid w:val="00E3635D"/>
    <w:rsid w:val="00E57A9B"/>
    <w:rsid w:val="00E75C98"/>
    <w:rsid w:val="00E76109"/>
    <w:rsid w:val="00E94433"/>
    <w:rsid w:val="00EA7945"/>
    <w:rsid w:val="00EB790E"/>
    <w:rsid w:val="00ED05EF"/>
    <w:rsid w:val="00ED5C83"/>
    <w:rsid w:val="00EE3A85"/>
    <w:rsid w:val="00F03C92"/>
    <w:rsid w:val="00F22BCB"/>
    <w:rsid w:val="00F23810"/>
    <w:rsid w:val="00F43C63"/>
    <w:rsid w:val="00F5432E"/>
    <w:rsid w:val="00F654C2"/>
    <w:rsid w:val="00F80F37"/>
    <w:rsid w:val="00F92924"/>
    <w:rsid w:val="00F95580"/>
    <w:rsid w:val="00F95B25"/>
    <w:rsid w:val="00FA03DF"/>
    <w:rsid w:val="00FA18C6"/>
    <w:rsid w:val="00FB1F13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9</cp:revision>
  <dcterms:created xsi:type="dcterms:W3CDTF">2024-06-13T06:22:00Z</dcterms:created>
  <dcterms:modified xsi:type="dcterms:W3CDTF">2024-06-26T02:45:00Z</dcterms:modified>
</cp:coreProperties>
</file>