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7C" w:rsidRDefault="00780AB1" w:rsidP="00AA0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91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</w:t>
      </w:r>
      <w:r w:rsidR="00AA0C69">
        <w:rPr>
          <w:rFonts w:ascii="Times New Roman" w:hAnsi="Times New Roman" w:cs="Times New Roman"/>
          <w:b/>
          <w:sz w:val="28"/>
          <w:szCs w:val="28"/>
        </w:rPr>
        <w:t>заявке</w:t>
      </w:r>
      <w:r w:rsidRPr="009B0091">
        <w:rPr>
          <w:rFonts w:ascii="Times New Roman" w:hAnsi="Times New Roman" w:cs="Times New Roman"/>
          <w:b/>
          <w:sz w:val="28"/>
          <w:szCs w:val="28"/>
        </w:rPr>
        <w:t xml:space="preserve"> на проведен</w:t>
      </w:r>
      <w:r w:rsidR="00AA0C69">
        <w:rPr>
          <w:rFonts w:ascii="Times New Roman" w:hAnsi="Times New Roman" w:cs="Times New Roman"/>
          <w:b/>
          <w:sz w:val="28"/>
          <w:szCs w:val="28"/>
        </w:rPr>
        <w:t xml:space="preserve">ие санитарно-эпидемиологической </w:t>
      </w:r>
      <w:r w:rsidR="00645BF1">
        <w:rPr>
          <w:rFonts w:ascii="Times New Roman" w:hAnsi="Times New Roman" w:cs="Times New Roman"/>
          <w:b/>
          <w:sz w:val="28"/>
          <w:szCs w:val="28"/>
        </w:rPr>
        <w:t>инспекции/</w:t>
      </w:r>
      <w:r w:rsidRPr="009B0091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="00B747AA">
        <w:rPr>
          <w:rFonts w:ascii="Times New Roman" w:hAnsi="Times New Roman" w:cs="Times New Roman"/>
          <w:b/>
          <w:sz w:val="28"/>
          <w:szCs w:val="28"/>
        </w:rPr>
        <w:t>проектной документации</w:t>
      </w:r>
      <w:r w:rsidR="00E12B69" w:rsidRPr="009B0091">
        <w:rPr>
          <w:rFonts w:ascii="Times New Roman" w:hAnsi="Times New Roman" w:cs="Times New Roman"/>
          <w:b/>
          <w:sz w:val="28"/>
          <w:szCs w:val="28"/>
        </w:rPr>
        <w:t xml:space="preserve"> СЗЗ</w:t>
      </w:r>
      <w:r w:rsidR="00512C2E">
        <w:rPr>
          <w:rFonts w:ascii="Times New Roman" w:hAnsi="Times New Roman" w:cs="Times New Roman"/>
          <w:b/>
          <w:sz w:val="28"/>
          <w:szCs w:val="28"/>
        </w:rPr>
        <w:t>/</w:t>
      </w:r>
      <w:r w:rsidR="0034535E">
        <w:rPr>
          <w:rFonts w:ascii="Times New Roman" w:hAnsi="Times New Roman" w:cs="Times New Roman"/>
          <w:b/>
          <w:sz w:val="28"/>
          <w:szCs w:val="28"/>
        </w:rPr>
        <w:t>санитарных разрывов</w:t>
      </w:r>
      <w:r w:rsidR="00E12B69" w:rsidRPr="009B00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2B55">
        <w:rPr>
          <w:rFonts w:ascii="Times New Roman" w:hAnsi="Times New Roman" w:cs="Times New Roman"/>
          <w:b/>
          <w:sz w:val="28"/>
          <w:szCs w:val="28"/>
        </w:rPr>
        <w:t>Н</w:t>
      </w:r>
      <w:r w:rsidR="00E12B69" w:rsidRPr="009B0091">
        <w:rPr>
          <w:rFonts w:ascii="Times New Roman" w:hAnsi="Times New Roman" w:cs="Times New Roman"/>
          <w:b/>
          <w:sz w:val="28"/>
          <w:szCs w:val="28"/>
        </w:rPr>
        <w:t xml:space="preserve">ДВ, ЗСО, проектов строительства, реконструкции, </w:t>
      </w:r>
      <w:r w:rsidR="00E12B69" w:rsidRPr="00B7007D">
        <w:rPr>
          <w:rFonts w:ascii="Times New Roman" w:hAnsi="Times New Roman" w:cs="Times New Roman"/>
          <w:b/>
          <w:sz w:val="28"/>
          <w:szCs w:val="28"/>
        </w:rPr>
        <w:t>инженерных систем</w:t>
      </w:r>
      <w:r w:rsidRPr="00B7007D">
        <w:rPr>
          <w:rFonts w:ascii="Times New Roman" w:hAnsi="Times New Roman" w:cs="Times New Roman"/>
          <w:b/>
          <w:sz w:val="28"/>
          <w:szCs w:val="28"/>
        </w:rPr>
        <w:t>:</w:t>
      </w:r>
    </w:p>
    <w:p w:rsidR="00385F17" w:rsidRDefault="00385F17" w:rsidP="00D1314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50C" w:rsidRPr="001D650C" w:rsidRDefault="001D650C" w:rsidP="00D1314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0C">
        <w:rPr>
          <w:rFonts w:ascii="Times New Roman" w:hAnsi="Times New Roman" w:cs="Times New Roman"/>
          <w:b/>
          <w:bCs/>
          <w:sz w:val="24"/>
          <w:szCs w:val="24"/>
        </w:rPr>
        <w:t xml:space="preserve">Для инспекции проектов </w:t>
      </w:r>
      <w:r w:rsidR="00DF041F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установления, изменения, прекращения </w:t>
      </w:r>
      <w:r w:rsidRPr="001D650C">
        <w:rPr>
          <w:rFonts w:ascii="Times New Roman" w:hAnsi="Times New Roman" w:cs="Times New Roman"/>
          <w:b/>
          <w:bCs/>
          <w:sz w:val="24"/>
          <w:szCs w:val="24"/>
        </w:rPr>
        <w:t xml:space="preserve">санитарно-защитных зон предприятий </w:t>
      </w:r>
      <w:r w:rsidRPr="001D650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D650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D650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D650C">
        <w:rPr>
          <w:rFonts w:ascii="Times New Roman" w:hAnsi="Times New Roman" w:cs="Times New Roman"/>
          <w:b/>
          <w:bCs/>
          <w:sz w:val="24"/>
          <w:szCs w:val="24"/>
        </w:rPr>
        <w:t xml:space="preserve"> класса опасности:</w:t>
      </w:r>
    </w:p>
    <w:p w:rsidR="001D650C" w:rsidRPr="00AB1E0D" w:rsidRDefault="001D650C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 w:rsidRPr="00AB1E0D">
        <w:rPr>
          <w:rFonts w:ascii="Times New Roman" w:hAnsi="Times New Roman" w:cs="Times New Roman"/>
          <w:sz w:val="24"/>
          <w:szCs w:val="24"/>
        </w:rPr>
        <w:t>1</w:t>
      </w:r>
      <w:r w:rsidR="00385F17">
        <w:rPr>
          <w:rFonts w:ascii="Times New Roman" w:hAnsi="Times New Roman" w:cs="Times New Roman"/>
          <w:sz w:val="24"/>
          <w:szCs w:val="24"/>
        </w:rPr>
        <w:t>.</w:t>
      </w:r>
      <w:r w:rsidRPr="00AB1E0D">
        <w:rPr>
          <w:rFonts w:ascii="Times New Roman" w:hAnsi="Times New Roman" w:cs="Times New Roman"/>
          <w:sz w:val="24"/>
          <w:szCs w:val="24"/>
        </w:rPr>
        <w:t xml:space="preserve"> </w:t>
      </w:r>
      <w:r w:rsidR="005D2C8C">
        <w:rPr>
          <w:rFonts w:ascii="Times New Roman" w:hAnsi="Times New Roman" w:cs="Times New Roman"/>
          <w:sz w:val="24"/>
          <w:szCs w:val="24"/>
        </w:rPr>
        <w:t>Заявка</w:t>
      </w:r>
      <w:r w:rsidR="00385F17">
        <w:rPr>
          <w:rFonts w:ascii="Times New Roman" w:hAnsi="Times New Roman" w:cs="Times New Roman"/>
          <w:sz w:val="24"/>
          <w:szCs w:val="24"/>
        </w:rPr>
        <w:t xml:space="preserve"> по установле</w:t>
      </w:r>
      <w:bookmarkStart w:id="0" w:name="_GoBack"/>
      <w:bookmarkEnd w:id="0"/>
      <w:r w:rsidR="00385F17">
        <w:rPr>
          <w:rFonts w:ascii="Times New Roman" w:hAnsi="Times New Roman" w:cs="Times New Roman"/>
          <w:sz w:val="24"/>
          <w:szCs w:val="24"/>
        </w:rPr>
        <w:t>нной форме.</w:t>
      </w:r>
    </w:p>
    <w:p w:rsidR="0038181E" w:rsidRDefault="001D650C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 w:rsidRPr="00AB1E0D">
        <w:rPr>
          <w:rFonts w:ascii="Times New Roman" w:hAnsi="Times New Roman" w:cs="Times New Roman"/>
          <w:sz w:val="24"/>
          <w:szCs w:val="24"/>
        </w:rPr>
        <w:t>2</w:t>
      </w:r>
      <w:r w:rsidR="00385F17">
        <w:rPr>
          <w:rFonts w:ascii="Times New Roman" w:hAnsi="Times New Roman" w:cs="Times New Roman"/>
          <w:sz w:val="24"/>
          <w:szCs w:val="24"/>
        </w:rPr>
        <w:t>. К</w:t>
      </w:r>
      <w:r w:rsidR="0038181E" w:rsidRPr="00AB1E0D">
        <w:rPr>
          <w:rFonts w:ascii="Times New Roman" w:hAnsi="Times New Roman" w:cs="Times New Roman"/>
          <w:sz w:val="24"/>
          <w:szCs w:val="24"/>
        </w:rPr>
        <w:t>опии учред</w:t>
      </w:r>
      <w:r w:rsidR="00385F17">
        <w:rPr>
          <w:rFonts w:ascii="Times New Roman" w:hAnsi="Times New Roman" w:cs="Times New Roman"/>
          <w:sz w:val="24"/>
          <w:szCs w:val="24"/>
        </w:rPr>
        <w:t>ительных документов (ИНН, ОГРН).</w:t>
      </w:r>
    </w:p>
    <w:p w:rsidR="00D13148" w:rsidRDefault="00385F17" w:rsidP="00385F17">
      <w:pPr>
        <w:pStyle w:val="a8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D650C" w:rsidRPr="001C7C0D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DF041F" w:rsidRPr="001C7C0D">
        <w:rPr>
          <w:rFonts w:ascii="Times New Roman" w:hAnsi="Times New Roman" w:cs="Times New Roman"/>
          <w:sz w:val="24"/>
          <w:szCs w:val="24"/>
        </w:rPr>
        <w:t>обоснования размер</w:t>
      </w:r>
      <w:r w:rsidR="00AB1E0D" w:rsidRPr="001C7C0D">
        <w:rPr>
          <w:rFonts w:ascii="Times New Roman" w:hAnsi="Times New Roman" w:cs="Times New Roman"/>
          <w:sz w:val="24"/>
          <w:szCs w:val="24"/>
        </w:rPr>
        <w:t>ов</w:t>
      </w:r>
      <w:r w:rsidR="00DF041F" w:rsidRPr="001C7C0D">
        <w:rPr>
          <w:rFonts w:ascii="Times New Roman" w:hAnsi="Times New Roman" w:cs="Times New Roman"/>
          <w:sz w:val="24"/>
          <w:szCs w:val="24"/>
        </w:rPr>
        <w:t xml:space="preserve"> санитарно-защитной зоны объекта </w:t>
      </w:r>
      <w:r w:rsidR="001D650C" w:rsidRPr="001C7C0D">
        <w:rPr>
          <w:rFonts w:ascii="Times New Roman" w:hAnsi="Times New Roman" w:cs="Times New Roman"/>
          <w:sz w:val="24"/>
          <w:szCs w:val="24"/>
        </w:rPr>
        <w:t>(для действующих объектов с протоколами лабораторных иссле</w:t>
      </w:r>
      <w:r>
        <w:rPr>
          <w:rFonts w:ascii="Times New Roman" w:hAnsi="Times New Roman" w:cs="Times New Roman"/>
          <w:sz w:val="24"/>
          <w:szCs w:val="24"/>
        </w:rPr>
        <w:t>дований (испытаний) и измерений.</w:t>
      </w:r>
    </w:p>
    <w:p w:rsidR="001D650C" w:rsidRPr="001C7C0D" w:rsidRDefault="0038181E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C7C0D">
        <w:rPr>
          <w:rFonts w:ascii="Times New Roman" w:hAnsi="Times New Roman" w:cs="Times New Roman"/>
          <w:sz w:val="24"/>
          <w:szCs w:val="24"/>
        </w:rPr>
        <w:t>4</w:t>
      </w:r>
      <w:r w:rsidR="00385F17">
        <w:rPr>
          <w:rFonts w:ascii="Times New Roman" w:hAnsi="Times New Roman" w:cs="Times New Roman"/>
          <w:sz w:val="24"/>
          <w:szCs w:val="24"/>
        </w:rPr>
        <w:t>. П</w:t>
      </w:r>
      <w:r w:rsidR="004D79AF" w:rsidRPr="001C7C0D">
        <w:rPr>
          <w:rFonts w:ascii="Times New Roman" w:hAnsi="Times New Roman" w:cs="Times New Roman"/>
          <w:sz w:val="24"/>
          <w:szCs w:val="24"/>
        </w:rPr>
        <w:t>равоустанавливающие документы на адрес объекта (выписка ЕГРН)</w:t>
      </w:r>
      <w:r w:rsidR="00385F17">
        <w:rPr>
          <w:rFonts w:ascii="Times New Roman" w:hAnsi="Times New Roman" w:cs="Times New Roman"/>
          <w:sz w:val="24"/>
          <w:szCs w:val="24"/>
        </w:rPr>
        <w:t>.</w:t>
      </w:r>
    </w:p>
    <w:p w:rsidR="004D79AF" w:rsidRPr="001C7C0D" w:rsidRDefault="0038181E" w:rsidP="00385F1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C7C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85F17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4D79AF" w:rsidRPr="001C7C0D">
        <w:rPr>
          <w:rFonts w:ascii="Times New Roman" w:eastAsia="Times New Roman" w:hAnsi="Times New Roman" w:cs="Times New Roman"/>
          <w:sz w:val="24"/>
          <w:szCs w:val="24"/>
        </w:rPr>
        <w:t xml:space="preserve">окумент, подтверждающий полномочия заявителя, если заявителем выступает юридическое лицо, не являющееся предприятием, в отношении </w:t>
      </w:r>
      <w:r w:rsidR="00385F17">
        <w:rPr>
          <w:rFonts w:ascii="Times New Roman" w:eastAsia="Times New Roman" w:hAnsi="Times New Roman" w:cs="Times New Roman"/>
          <w:sz w:val="24"/>
          <w:szCs w:val="24"/>
        </w:rPr>
        <w:t>которого разработан проект СЗЗ.</w:t>
      </w:r>
    </w:p>
    <w:p w:rsidR="004D79AF" w:rsidRPr="001C7C0D" w:rsidRDefault="00AA0C69" w:rsidP="00385F1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85F17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4D79AF" w:rsidRPr="001C7C0D">
        <w:rPr>
          <w:rFonts w:ascii="Times New Roman" w:eastAsia="Times New Roman" w:hAnsi="Times New Roman" w:cs="Times New Roman"/>
          <w:sz w:val="24"/>
          <w:szCs w:val="24"/>
        </w:rPr>
        <w:t xml:space="preserve">ля предприятий II класса опасности </w:t>
      </w:r>
      <w:r w:rsidR="00501C21" w:rsidRPr="001C7C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79AF" w:rsidRPr="001C7C0D">
        <w:rPr>
          <w:rFonts w:ascii="Times New Roman" w:eastAsia="Times New Roman" w:hAnsi="Times New Roman" w:cs="Times New Roman"/>
          <w:sz w:val="24"/>
          <w:szCs w:val="24"/>
        </w:rPr>
        <w:t xml:space="preserve"> оценка риска здоровью населения</w:t>
      </w:r>
      <w:r w:rsidR="00385F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79AF" w:rsidRPr="001C7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79AF" w:rsidRPr="00ED05EF" w:rsidRDefault="00AA0C69" w:rsidP="00385F1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5F17">
        <w:rPr>
          <w:rFonts w:ascii="Times New Roman" w:eastAsia="Times New Roman" w:hAnsi="Times New Roman" w:cs="Times New Roman"/>
          <w:sz w:val="24"/>
          <w:szCs w:val="24"/>
        </w:rPr>
        <w:t>. Э</w:t>
      </w:r>
      <w:r w:rsidR="004D79AF" w:rsidRPr="001C7C0D">
        <w:rPr>
          <w:rFonts w:ascii="Times New Roman" w:eastAsia="Times New Roman" w:hAnsi="Times New Roman" w:cs="Times New Roman"/>
          <w:sz w:val="24"/>
          <w:szCs w:val="24"/>
        </w:rPr>
        <w:t xml:space="preserve">лектронный </w:t>
      </w:r>
      <w:r w:rsidR="00501C21" w:rsidRPr="001C7C0D">
        <w:rPr>
          <w:rFonts w:ascii="Times New Roman" w:eastAsia="Times New Roman" w:hAnsi="Times New Roman" w:cs="Times New Roman"/>
          <w:sz w:val="24"/>
          <w:szCs w:val="24"/>
        </w:rPr>
        <w:t xml:space="preserve">файл проекта </w:t>
      </w:r>
      <w:r w:rsidR="00123276" w:rsidRPr="001C7C0D">
        <w:rPr>
          <w:rFonts w:ascii="Times New Roman" w:eastAsia="Times New Roman" w:hAnsi="Times New Roman" w:cs="Times New Roman"/>
          <w:sz w:val="24"/>
          <w:szCs w:val="24"/>
        </w:rPr>
        <w:t xml:space="preserve">обоснования СЗЗ </w:t>
      </w:r>
      <w:r w:rsidR="004D79AF" w:rsidRPr="001C7C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3148" w:rsidRPr="00D13148">
        <w:rPr>
          <w:rFonts w:ascii="Times New Roman" w:eastAsia="Times New Roman" w:hAnsi="Times New Roman" w:cs="Times New Roman"/>
          <w:sz w:val="24"/>
          <w:szCs w:val="24"/>
        </w:rPr>
        <w:t>неизменном формате</w:t>
      </w:r>
      <w:r w:rsidR="00D13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9AF" w:rsidRPr="001C7C0D">
        <w:rPr>
          <w:rFonts w:ascii="Times New Roman" w:eastAsia="Times New Roman" w:hAnsi="Times New Roman" w:cs="Times New Roman"/>
          <w:sz w:val="24"/>
          <w:szCs w:val="24"/>
        </w:rPr>
        <w:t>с координатами СЗЗ.</w:t>
      </w:r>
    </w:p>
    <w:p w:rsidR="00ED05EF" w:rsidRDefault="00ED05EF" w:rsidP="00D1314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56C" w:rsidRPr="00AA0C69" w:rsidRDefault="007C07BA" w:rsidP="00385F17">
      <w:pPr>
        <w:pStyle w:val="a8"/>
        <w:contextualSpacing/>
        <w:jc w:val="both"/>
        <w:rPr>
          <w:rFonts w:ascii="Times New Roman" w:eastAsia="Times New Roman" w:hAnsi="Times New Roman" w:cs="Times New Roman"/>
          <w:i/>
          <w:strike/>
          <w:sz w:val="20"/>
          <w:szCs w:val="20"/>
        </w:rPr>
      </w:pPr>
      <w:r w:rsidRPr="00AA0C69">
        <w:rPr>
          <w:rFonts w:ascii="Times New Roman" w:eastAsia="Times New Roman" w:hAnsi="Times New Roman" w:cs="Times New Roman"/>
          <w:i/>
          <w:sz w:val="20"/>
          <w:szCs w:val="20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</w:t>
      </w:r>
      <w:r w:rsidR="00AA0C69" w:rsidRPr="00AA0C69">
        <w:rPr>
          <w:rFonts w:ascii="Times New Roman" w:eastAsia="Times New Roman" w:hAnsi="Times New Roman" w:cs="Times New Roman"/>
          <w:i/>
          <w:sz w:val="20"/>
          <w:szCs w:val="20"/>
        </w:rPr>
        <w:t>ологических правил и нормативов.</w:t>
      </w:r>
    </w:p>
    <w:p w:rsidR="007C07BA" w:rsidRDefault="007C07BA" w:rsidP="00D1314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C69" w:rsidRPr="00AA0C69" w:rsidRDefault="00AA0C69" w:rsidP="00D1314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C36" w:rsidRPr="00AA0C69" w:rsidRDefault="00662C36" w:rsidP="00D1314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C69">
        <w:rPr>
          <w:rFonts w:ascii="Times New Roman" w:hAnsi="Times New Roman" w:cs="Times New Roman"/>
          <w:b/>
          <w:bCs/>
          <w:sz w:val="24"/>
          <w:szCs w:val="24"/>
        </w:rPr>
        <w:t xml:space="preserve">Для инспекции проектов НДВ, </w:t>
      </w:r>
      <w:r w:rsidR="00F92924" w:rsidRPr="00AA0C69">
        <w:rPr>
          <w:rFonts w:ascii="Times New Roman" w:hAnsi="Times New Roman" w:cs="Times New Roman"/>
          <w:b/>
          <w:bCs/>
          <w:sz w:val="24"/>
          <w:szCs w:val="24"/>
        </w:rPr>
        <w:t xml:space="preserve">НДС, </w:t>
      </w:r>
      <w:r w:rsidRPr="00AA0C69">
        <w:rPr>
          <w:rFonts w:ascii="Times New Roman" w:hAnsi="Times New Roman" w:cs="Times New Roman"/>
          <w:b/>
          <w:bCs/>
          <w:sz w:val="24"/>
          <w:szCs w:val="24"/>
        </w:rPr>
        <w:t>ЗСО:</w:t>
      </w:r>
    </w:p>
    <w:p w:rsidR="00863617" w:rsidRPr="00AA0C69" w:rsidRDefault="00385F17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 w:rsidRPr="00AA0C69">
        <w:rPr>
          <w:rFonts w:ascii="Times New Roman" w:hAnsi="Times New Roman" w:cs="Times New Roman"/>
          <w:sz w:val="24"/>
          <w:szCs w:val="24"/>
        </w:rPr>
        <w:t>1. З</w:t>
      </w:r>
      <w:r w:rsidR="005D2C8C">
        <w:rPr>
          <w:rFonts w:ascii="Times New Roman" w:hAnsi="Times New Roman" w:cs="Times New Roman"/>
          <w:sz w:val="24"/>
          <w:szCs w:val="24"/>
        </w:rPr>
        <w:t>аявка</w:t>
      </w:r>
      <w:r w:rsidR="00863617" w:rsidRPr="00AA0C69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Pr="00AA0C69">
        <w:rPr>
          <w:rFonts w:ascii="Times New Roman" w:hAnsi="Times New Roman" w:cs="Times New Roman"/>
          <w:sz w:val="24"/>
          <w:szCs w:val="24"/>
        </w:rPr>
        <w:t>.</w:t>
      </w:r>
    </w:p>
    <w:p w:rsidR="0039156C" w:rsidRPr="00AA0C69" w:rsidRDefault="00385F17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 w:rsidRPr="00AA0C69">
        <w:rPr>
          <w:rFonts w:ascii="Times New Roman" w:hAnsi="Times New Roman" w:cs="Times New Roman"/>
          <w:sz w:val="24"/>
          <w:szCs w:val="24"/>
        </w:rPr>
        <w:t>2. К</w:t>
      </w:r>
      <w:r w:rsidR="0039156C" w:rsidRPr="00AA0C69">
        <w:rPr>
          <w:rFonts w:ascii="Times New Roman" w:hAnsi="Times New Roman" w:cs="Times New Roman"/>
          <w:sz w:val="24"/>
          <w:szCs w:val="24"/>
        </w:rPr>
        <w:t>опии учред</w:t>
      </w:r>
      <w:r w:rsidRPr="00AA0C69">
        <w:rPr>
          <w:rFonts w:ascii="Times New Roman" w:hAnsi="Times New Roman" w:cs="Times New Roman"/>
          <w:sz w:val="24"/>
          <w:szCs w:val="24"/>
        </w:rPr>
        <w:t>ительных документов (ИНН, ОГРН).</w:t>
      </w:r>
    </w:p>
    <w:p w:rsidR="00D13148" w:rsidRPr="00AA0C69" w:rsidRDefault="00385F17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 w:rsidRPr="00AA0C69">
        <w:rPr>
          <w:rFonts w:ascii="Times New Roman" w:hAnsi="Times New Roman" w:cs="Times New Roman"/>
          <w:sz w:val="24"/>
          <w:szCs w:val="24"/>
        </w:rPr>
        <w:t>3. П</w:t>
      </w:r>
      <w:r w:rsidR="00863617" w:rsidRPr="00AA0C69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7007D" w:rsidRPr="00AA0C69">
        <w:rPr>
          <w:rFonts w:ascii="Times New Roman" w:hAnsi="Times New Roman" w:cs="Times New Roman"/>
          <w:sz w:val="24"/>
          <w:szCs w:val="24"/>
        </w:rPr>
        <w:t xml:space="preserve">НДВ, </w:t>
      </w:r>
      <w:r w:rsidR="00F92924" w:rsidRPr="00AA0C69">
        <w:rPr>
          <w:rFonts w:ascii="Times New Roman" w:hAnsi="Times New Roman" w:cs="Times New Roman"/>
          <w:sz w:val="24"/>
          <w:szCs w:val="24"/>
        </w:rPr>
        <w:t xml:space="preserve">НДС, </w:t>
      </w:r>
      <w:r w:rsidR="00B7007D" w:rsidRPr="00AA0C69">
        <w:rPr>
          <w:rFonts w:ascii="Times New Roman" w:hAnsi="Times New Roman" w:cs="Times New Roman"/>
          <w:sz w:val="24"/>
          <w:szCs w:val="24"/>
        </w:rPr>
        <w:t xml:space="preserve">ЗСО </w:t>
      </w:r>
      <w:r w:rsidR="00863617" w:rsidRPr="00AA0C69">
        <w:rPr>
          <w:rFonts w:ascii="Times New Roman" w:hAnsi="Times New Roman" w:cs="Times New Roman"/>
          <w:sz w:val="24"/>
          <w:szCs w:val="24"/>
        </w:rPr>
        <w:t>(</w:t>
      </w:r>
      <w:r w:rsidR="00DA4CB9" w:rsidRPr="00AA0C69">
        <w:rPr>
          <w:rFonts w:ascii="Times New Roman" w:hAnsi="Times New Roman" w:cs="Times New Roman"/>
          <w:sz w:val="24"/>
          <w:szCs w:val="24"/>
        </w:rPr>
        <w:t>для проекта ЗСО с действующим водозаборным узлом с</w:t>
      </w:r>
      <w:r w:rsidR="00DA4CB9" w:rsidRPr="00AA0C69">
        <w:t xml:space="preserve"> </w:t>
      </w:r>
      <w:r w:rsidR="00DA4CB9" w:rsidRPr="00AA0C69">
        <w:rPr>
          <w:rFonts w:ascii="Times New Roman" w:hAnsi="Times New Roman" w:cs="Times New Roman"/>
          <w:sz w:val="24"/>
          <w:szCs w:val="24"/>
        </w:rPr>
        <w:t xml:space="preserve">протоколами </w:t>
      </w:r>
      <w:r w:rsidR="00863617" w:rsidRPr="00AA0C69">
        <w:rPr>
          <w:rFonts w:ascii="Times New Roman" w:hAnsi="Times New Roman" w:cs="Times New Roman"/>
          <w:sz w:val="24"/>
          <w:szCs w:val="24"/>
        </w:rPr>
        <w:t>лабораторных исслед</w:t>
      </w:r>
      <w:r w:rsidRPr="00AA0C69">
        <w:rPr>
          <w:rFonts w:ascii="Times New Roman" w:hAnsi="Times New Roman" w:cs="Times New Roman"/>
          <w:sz w:val="24"/>
          <w:szCs w:val="24"/>
        </w:rPr>
        <w:t>ований (испытаний) и измерений.</w:t>
      </w:r>
    </w:p>
    <w:p w:rsidR="00863617" w:rsidRPr="00AA0C69" w:rsidRDefault="0039156C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 w:rsidRPr="00AA0C69">
        <w:rPr>
          <w:rFonts w:ascii="Times New Roman" w:hAnsi="Times New Roman" w:cs="Times New Roman"/>
          <w:sz w:val="24"/>
          <w:szCs w:val="24"/>
        </w:rPr>
        <w:t>4</w:t>
      </w:r>
      <w:r w:rsidR="00385F17" w:rsidRPr="00AA0C69">
        <w:rPr>
          <w:rFonts w:ascii="Times New Roman" w:hAnsi="Times New Roman" w:cs="Times New Roman"/>
          <w:sz w:val="24"/>
          <w:szCs w:val="24"/>
        </w:rPr>
        <w:t>. П</w:t>
      </w:r>
      <w:r w:rsidR="00863617" w:rsidRPr="00AA0C69">
        <w:rPr>
          <w:rFonts w:ascii="Times New Roman" w:hAnsi="Times New Roman" w:cs="Times New Roman"/>
          <w:sz w:val="24"/>
          <w:szCs w:val="24"/>
        </w:rPr>
        <w:t xml:space="preserve">равоустанавливающие документы </w:t>
      </w:r>
      <w:r w:rsidR="00385F17" w:rsidRPr="00AA0C69">
        <w:rPr>
          <w:rFonts w:ascii="Times New Roman" w:hAnsi="Times New Roman" w:cs="Times New Roman"/>
          <w:sz w:val="24"/>
          <w:szCs w:val="24"/>
        </w:rPr>
        <w:t>на адрес объекта (выписка ЕГРН).</w:t>
      </w:r>
    </w:p>
    <w:p w:rsidR="00863617" w:rsidRPr="00AA0C69" w:rsidRDefault="0039156C" w:rsidP="00385F1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A0C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85F17" w:rsidRPr="00AA0C69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863617" w:rsidRPr="00AA0C69">
        <w:rPr>
          <w:rFonts w:ascii="Times New Roman" w:eastAsia="Times New Roman" w:hAnsi="Times New Roman" w:cs="Times New Roman"/>
          <w:sz w:val="24"/>
          <w:szCs w:val="24"/>
        </w:rPr>
        <w:t>окумент, подтверждающий полномочия заявителя, если заявителем выступает юридическое лицо, не являющееся предприятием, в отноше</w:t>
      </w:r>
      <w:r w:rsidR="00385F17" w:rsidRPr="00AA0C69">
        <w:rPr>
          <w:rFonts w:ascii="Times New Roman" w:eastAsia="Times New Roman" w:hAnsi="Times New Roman" w:cs="Times New Roman"/>
          <w:sz w:val="24"/>
          <w:szCs w:val="24"/>
        </w:rPr>
        <w:t>нии которого разработан проект.</w:t>
      </w:r>
    </w:p>
    <w:p w:rsidR="00863617" w:rsidRPr="00AA0C69" w:rsidRDefault="00AA0C69" w:rsidP="00385F1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A0C6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5F17" w:rsidRPr="00AA0C69">
        <w:rPr>
          <w:rFonts w:ascii="Times New Roman" w:eastAsia="Times New Roman" w:hAnsi="Times New Roman" w:cs="Times New Roman"/>
          <w:sz w:val="24"/>
          <w:szCs w:val="24"/>
        </w:rPr>
        <w:t>. Э</w:t>
      </w:r>
      <w:r w:rsidR="00863617" w:rsidRPr="00AA0C69">
        <w:rPr>
          <w:rFonts w:ascii="Times New Roman" w:eastAsia="Times New Roman" w:hAnsi="Times New Roman" w:cs="Times New Roman"/>
          <w:sz w:val="24"/>
          <w:szCs w:val="24"/>
        </w:rPr>
        <w:t xml:space="preserve">лектронный файл проекта в </w:t>
      </w:r>
      <w:r w:rsidR="007C07BA" w:rsidRPr="00AA0C69">
        <w:rPr>
          <w:rFonts w:ascii="Times New Roman" w:eastAsia="Times New Roman" w:hAnsi="Times New Roman" w:cs="Times New Roman"/>
          <w:sz w:val="24"/>
          <w:szCs w:val="24"/>
        </w:rPr>
        <w:t>неизменном формате</w:t>
      </w:r>
      <w:r w:rsidR="00863617" w:rsidRPr="00AA0C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CB9" w:rsidRPr="00AA0C69" w:rsidRDefault="00DA4CB9" w:rsidP="00D1314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C07BA" w:rsidRPr="00AA0C69" w:rsidRDefault="007C07BA" w:rsidP="00385F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  <w:r w:rsidRPr="00AA0C69">
        <w:rPr>
          <w:rFonts w:ascii="Times New Roman" w:hAnsi="Times New Roman" w:cs="Times New Roman"/>
          <w:i/>
          <w:sz w:val="20"/>
          <w:szCs w:val="20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</w:t>
      </w:r>
      <w:proofErr w:type="gramStart"/>
      <w:r w:rsidRPr="00AA0C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0C69" w:rsidRPr="00AA0C69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AA0C69" w:rsidRDefault="00AA0C69" w:rsidP="00D1314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C69" w:rsidRPr="00AA0C69" w:rsidRDefault="00AA0C69" w:rsidP="00D1314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169" w:rsidRPr="001D650C" w:rsidRDefault="004B4169" w:rsidP="00D1314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C69">
        <w:rPr>
          <w:rFonts w:ascii="Times New Roman" w:hAnsi="Times New Roman" w:cs="Times New Roman"/>
          <w:b/>
          <w:bCs/>
          <w:sz w:val="24"/>
          <w:szCs w:val="24"/>
        </w:rPr>
        <w:t>Для инспекции проектов перепланировок, переустройств, реконструкций, технических заключений о ранее выполненных перепланировках, переустройствах, реконструкциях, проектов изменения функционального назначения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зданий (переводов нежилых помещений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жилые, проектов переводов жилых помещений в нежилые и т.д.)</w:t>
      </w:r>
      <w:r w:rsidRPr="001D65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B4169" w:rsidRPr="00642504" w:rsidRDefault="005D2C8C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1.Заявка</w:t>
      </w:r>
      <w:r w:rsidR="00385F17"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4B4169" w:rsidRPr="00642504" w:rsidRDefault="00385F17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4B4169" w:rsidRPr="00642504">
        <w:rPr>
          <w:rFonts w:ascii="Times New Roman" w:hAnsi="Times New Roman" w:cs="Times New Roman"/>
          <w:sz w:val="24"/>
          <w:szCs w:val="24"/>
        </w:rPr>
        <w:t>опии учред</w:t>
      </w:r>
      <w:r>
        <w:rPr>
          <w:rFonts w:ascii="Times New Roman" w:hAnsi="Times New Roman" w:cs="Times New Roman"/>
          <w:sz w:val="24"/>
          <w:szCs w:val="24"/>
        </w:rPr>
        <w:t>ительных документов (ИНН, ОГРН).</w:t>
      </w:r>
    </w:p>
    <w:p w:rsidR="004B4169" w:rsidRPr="00642504" w:rsidRDefault="00385F17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4B4169" w:rsidRPr="00642504">
        <w:rPr>
          <w:rFonts w:ascii="Times New Roman" w:hAnsi="Times New Roman" w:cs="Times New Roman"/>
          <w:sz w:val="24"/>
          <w:szCs w:val="24"/>
        </w:rPr>
        <w:t>роект или техническое заключение о выполненных перепланировках, переустройствах с указанием функц</w:t>
      </w:r>
      <w:r>
        <w:rPr>
          <w:rFonts w:ascii="Times New Roman" w:hAnsi="Times New Roman" w:cs="Times New Roman"/>
          <w:sz w:val="24"/>
          <w:szCs w:val="24"/>
        </w:rPr>
        <w:t>ионального назначения помещений.</w:t>
      </w:r>
    </w:p>
    <w:p w:rsidR="004B4169" w:rsidRDefault="00385F17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4B4169" w:rsidRPr="0089312F">
        <w:rPr>
          <w:rFonts w:ascii="Times New Roman" w:hAnsi="Times New Roman" w:cs="Times New Roman"/>
          <w:sz w:val="24"/>
          <w:szCs w:val="24"/>
        </w:rPr>
        <w:t xml:space="preserve">равоустанавливающие документы </w:t>
      </w:r>
      <w:r>
        <w:rPr>
          <w:rFonts w:ascii="Times New Roman" w:hAnsi="Times New Roman" w:cs="Times New Roman"/>
          <w:sz w:val="24"/>
          <w:szCs w:val="24"/>
        </w:rPr>
        <w:t>на адрес объекта (выписка ЕГРН).</w:t>
      </w:r>
    </w:p>
    <w:p w:rsidR="004B4169" w:rsidRDefault="00385F17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Пояснительная записка.</w:t>
      </w:r>
    </w:p>
    <w:p w:rsidR="004B4169" w:rsidRPr="0089312F" w:rsidRDefault="00385F17" w:rsidP="00385F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Расчеты КЕО и инсоляции.</w:t>
      </w:r>
    </w:p>
    <w:p w:rsidR="004B4169" w:rsidRPr="00037BF0" w:rsidRDefault="00385F17" w:rsidP="00385F1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</w:t>
      </w:r>
      <w:r w:rsidR="004B4169" w:rsidRPr="00037BF0">
        <w:rPr>
          <w:rFonts w:ascii="Times New Roman" w:eastAsia="Times New Roman" w:hAnsi="Times New Roman" w:cs="Times New Roman"/>
          <w:sz w:val="24"/>
          <w:szCs w:val="24"/>
        </w:rPr>
        <w:t>окумент, подтверждающий полномочия заявителя, если заявителем выступает юридическое лицо, не являющееся предприятием, в отношении которог</w:t>
      </w:r>
      <w:r>
        <w:rPr>
          <w:rFonts w:ascii="Times New Roman" w:eastAsia="Times New Roman" w:hAnsi="Times New Roman" w:cs="Times New Roman"/>
          <w:sz w:val="24"/>
          <w:szCs w:val="24"/>
        </w:rPr>
        <w:t>о разработан проект.</w:t>
      </w:r>
    </w:p>
    <w:p w:rsidR="004B4169" w:rsidRPr="00037BF0" w:rsidRDefault="00AA0C69" w:rsidP="00385F1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85F17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4B4169" w:rsidRPr="00037BF0">
        <w:rPr>
          <w:rFonts w:ascii="Times New Roman" w:hAnsi="Times New Roman" w:cs="Times New Roman"/>
          <w:sz w:val="24"/>
          <w:szCs w:val="24"/>
        </w:rPr>
        <w:t>лан БТИ с экспликацией помещений</w:t>
      </w:r>
      <w:r w:rsidR="004B4169">
        <w:rPr>
          <w:rFonts w:ascii="Times New Roman" w:hAnsi="Times New Roman" w:cs="Times New Roman"/>
          <w:sz w:val="24"/>
          <w:szCs w:val="24"/>
        </w:rPr>
        <w:t>.</w:t>
      </w:r>
    </w:p>
    <w:p w:rsidR="004B4169" w:rsidRPr="00AA0C69" w:rsidRDefault="004B4169" w:rsidP="00385F17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4B4169" w:rsidRPr="00385F17" w:rsidRDefault="007C07BA" w:rsidP="00AA0C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0C69">
        <w:rPr>
          <w:rFonts w:ascii="Times New Roman" w:hAnsi="Times New Roman" w:cs="Times New Roman"/>
          <w:i/>
          <w:sz w:val="20"/>
          <w:szCs w:val="20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 (пояснительная записка; санитарно-эпидемиологическое заключение на проект санитарно-защитной зоны; проект вентиляции и др.).</w:t>
      </w:r>
    </w:p>
    <w:sectPr w:rsidR="004B4169" w:rsidRPr="00385F17" w:rsidSect="00AA0C69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C6F"/>
    <w:multiLevelType w:val="hybridMultilevel"/>
    <w:tmpl w:val="913E5CE6"/>
    <w:lvl w:ilvl="0" w:tplc="FE665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0D6"/>
    <w:multiLevelType w:val="hybridMultilevel"/>
    <w:tmpl w:val="C7E2D7DE"/>
    <w:lvl w:ilvl="0" w:tplc="925C5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7D"/>
    <w:multiLevelType w:val="hybridMultilevel"/>
    <w:tmpl w:val="60BEB32A"/>
    <w:lvl w:ilvl="0" w:tplc="90941BD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0E8"/>
    <w:multiLevelType w:val="hybridMultilevel"/>
    <w:tmpl w:val="0A28EC12"/>
    <w:lvl w:ilvl="0" w:tplc="407C4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E33"/>
    <w:multiLevelType w:val="hybridMultilevel"/>
    <w:tmpl w:val="E9E0E58E"/>
    <w:lvl w:ilvl="0" w:tplc="EEDC1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0643"/>
    <w:multiLevelType w:val="hybridMultilevel"/>
    <w:tmpl w:val="5A56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435A8"/>
    <w:multiLevelType w:val="hybridMultilevel"/>
    <w:tmpl w:val="96F47B4A"/>
    <w:lvl w:ilvl="0" w:tplc="4A52B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D1192"/>
    <w:multiLevelType w:val="hybridMultilevel"/>
    <w:tmpl w:val="796EEC24"/>
    <w:lvl w:ilvl="0" w:tplc="450E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5710"/>
    <w:multiLevelType w:val="hybridMultilevel"/>
    <w:tmpl w:val="4E2C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E26B2"/>
    <w:multiLevelType w:val="hybridMultilevel"/>
    <w:tmpl w:val="AA7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10662"/>
    <w:multiLevelType w:val="hybridMultilevel"/>
    <w:tmpl w:val="0D62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53FC5"/>
    <w:multiLevelType w:val="hybridMultilevel"/>
    <w:tmpl w:val="B3DED2F0"/>
    <w:lvl w:ilvl="0" w:tplc="A4E206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971CF"/>
    <w:multiLevelType w:val="multilevel"/>
    <w:tmpl w:val="EA5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12AC1"/>
    <w:multiLevelType w:val="hybridMultilevel"/>
    <w:tmpl w:val="64F69818"/>
    <w:lvl w:ilvl="0" w:tplc="43DCD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042B1"/>
    <w:multiLevelType w:val="hybridMultilevel"/>
    <w:tmpl w:val="EEB2D736"/>
    <w:lvl w:ilvl="0" w:tplc="AAFE47E0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E51CF"/>
    <w:multiLevelType w:val="hybridMultilevel"/>
    <w:tmpl w:val="21FAEA74"/>
    <w:lvl w:ilvl="0" w:tplc="C3A4F0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C31B5"/>
    <w:multiLevelType w:val="hybridMultilevel"/>
    <w:tmpl w:val="0F20BB52"/>
    <w:lvl w:ilvl="0" w:tplc="875EA6D6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F4C07"/>
    <w:multiLevelType w:val="hybridMultilevel"/>
    <w:tmpl w:val="745C901E"/>
    <w:lvl w:ilvl="0" w:tplc="F36E5C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7575C"/>
    <w:multiLevelType w:val="hybridMultilevel"/>
    <w:tmpl w:val="6BF0331E"/>
    <w:lvl w:ilvl="0" w:tplc="326CC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A0C22"/>
    <w:multiLevelType w:val="hybridMultilevel"/>
    <w:tmpl w:val="4AA6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1"/>
  </w:num>
  <w:num w:numId="5">
    <w:abstractNumId w:val="1"/>
  </w:num>
  <w:num w:numId="6">
    <w:abstractNumId w:val="12"/>
  </w:num>
  <w:num w:numId="7">
    <w:abstractNumId w:val="22"/>
  </w:num>
  <w:num w:numId="8">
    <w:abstractNumId w:val="14"/>
  </w:num>
  <w:num w:numId="9">
    <w:abstractNumId w:val="7"/>
  </w:num>
  <w:num w:numId="10">
    <w:abstractNumId w:val="21"/>
  </w:num>
  <w:num w:numId="11">
    <w:abstractNumId w:val="6"/>
  </w:num>
  <w:num w:numId="12">
    <w:abstractNumId w:val="2"/>
  </w:num>
  <w:num w:numId="13">
    <w:abstractNumId w:val="15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9"/>
  </w:num>
  <w:num w:numId="19">
    <w:abstractNumId w:val="20"/>
  </w:num>
  <w:num w:numId="20">
    <w:abstractNumId w:val="18"/>
  </w:num>
  <w:num w:numId="21">
    <w:abstractNumId w:val="8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B1"/>
    <w:rsid w:val="000335B0"/>
    <w:rsid w:val="00037BF0"/>
    <w:rsid w:val="00043A65"/>
    <w:rsid w:val="000541F9"/>
    <w:rsid w:val="00090C46"/>
    <w:rsid w:val="000A7302"/>
    <w:rsid w:val="000D7BD9"/>
    <w:rsid w:val="000E7A89"/>
    <w:rsid w:val="00101218"/>
    <w:rsid w:val="00105B7D"/>
    <w:rsid w:val="00115A4A"/>
    <w:rsid w:val="00123276"/>
    <w:rsid w:val="00183257"/>
    <w:rsid w:val="001A6FCB"/>
    <w:rsid w:val="001B2029"/>
    <w:rsid w:val="001B335B"/>
    <w:rsid w:val="001B5155"/>
    <w:rsid w:val="001C7C0D"/>
    <w:rsid w:val="001D650C"/>
    <w:rsid w:val="001E6E36"/>
    <w:rsid w:val="00204289"/>
    <w:rsid w:val="00217A22"/>
    <w:rsid w:val="00282D52"/>
    <w:rsid w:val="0028352E"/>
    <w:rsid w:val="00297E27"/>
    <w:rsid w:val="002F4AED"/>
    <w:rsid w:val="003001A6"/>
    <w:rsid w:val="00310F25"/>
    <w:rsid w:val="0034535E"/>
    <w:rsid w:val="00346F43"/>
    <w:rsid w:val="0035530C"/>
    <w:rsid w:val="003668C0"/>
    <w:rsid w:val="0038181E"/>
    <w:rsid w:val="00385F17"/>
    <w:rsid w:val="00386438"/>
    <w:rsid w:val="0039156C"/>
    <w:rsid w:val="003A2DC4"/>
    <w:rsid w:val="003D687C"/>
    <w:rsid w:val="003F3DC9"/>
    <w:rsid w:val="00401FA3"/>
    <w:rsid w:val="00415912"/>
    <w:rsid w:val="00446CBF"/>
    <w:rsid w:val="004670E8"/>
    <w:rsid w:val="004724BC"/>
    <w:rsid w:val="00491180"/>
    <w:rsid w:val="004B404A"/>
    <w:rsid w:val="004B4169"/>
    <w:rsid w:val="004D79AF"/>
    <w:rsid w:val="004E18C5"/>
    <w:rsid w:val="00501C21"/>
    <w:rsid w:val="00502064"/>
    <w:rsid w:val="00512C2E"/>
    <w:rsid w:val="00521550"/>
    <w:rsid w:val="005326CE"/>
    <w:rsid w:val="0053714D"/>
    <w:rsid w:val="005A2B2E"/>
    <w:rsid w:val="005B174B"/>
    <w:rsid w:val="005D2C8C"/>
    <w:rsid w:val="005D6DD8"/>
    <w:rsid w:val="005F28D2"/>
    <w:rsid w:val="00611063"/>
    <w:rsid w:val="00642504"/>
    <w:rsid w:val="0064548E"/>
    <w:rsid w:val="00645BF1"/>
    <w:rsid w:val="00662C36"/>
    <w:rsid w:val="00691293"/>
    <w:rsid w:val="006A6154"/>
    <w:rsid w:val="006F05FF"/>
    <w:rsid w:val="006F584E"/>
    <w:rsid w:val="00705762"/>
    <w:rsid w:val="00767660"/>
    <w:rsid w:val="00780AB1"/>
    <w:rsid w:val="007817CE"/>
    <w:rsid w:val="00784831"/>
    <w:rsid w:val="007C07BA"/>
    <w:rsid w:val="007D3652"/>
    <w:rsid w:val="007F2B55"/>
    <w:rsid w:val="00802927"/>
    <w:rsid w:val="00833AFD"/>
    <w:rsid w:val="00863464"/>
    <w:rsid w:val="00863617"/>
    <w:rsid w:val="008926C0"/>
    <w:rsid w:val="0089312F"/>
    <w:rsid w:val="008A7BE9"/>
    <w:rsid w:val="008B5476"/>
    <w:rsid w:val="008E4F89"/>
    <w:rsid w:val="00903F3D"/>
    <w:rsid w:val="009155B2"/>
    <w:rsid w:val="00955F37"/>
    <w:rsid w:val="009B0091"/>
    <w:rsid w:val="009B69AD"/>
    <w:rsid w:val="009C6FB1"/>
    <w:rsid w:val="009D34F6"/>
    <w:rsid w:val="009F3E14"/>
    <w:rsid w:val="00A406EA"/>
    <w:rsid w:val="00A71929"/>
    <w:rsid w:val="00A9613F"/>
    <w:rsid w:val="00AA0C69"/>
    <w:rsid w:val="00AB1E0D"/>
    <w:rsid w:val="00AB29FB"/>
    <w:rsid w:val="00AC04A1"/>
    <w:rsid w:val="00AD7045"/>
    <w:rsid w:val="00AE5901"/>
    <w:rsid w:val="00B0224E"/>
    <w:rsid w:val="00B13129"/>
    <w:rsid w:val="00B35DAA"/>
    <w:rsid w:val="00B563B4"/>
    <w:rsid w:val="00B7007D"/>
    <w:rsid w:val="00B747AA"/>
    <w:rsid w:val="00B8028C"/>
    <w:rsid w:val="00BA6686"/>
    <w:rsid w:val="00BC159D"/>
    <w:rsid w:val="00BE1977"/>
    <w:rsid w:val="00C07282"/>
    <w:rsid w:val="00C540AE"/>
    <w:rsid w:val="00C62768"/>
    <w:rsid w:val="00C76C9C"/>
    <w:rsid w:val="00C7732C"/>
    <w:rsid w:val="00C91580"/>
    <w:rsid w:val="00CA639A"/>
    <w:rsid w:val="00CC21D1"/>
    <w:rsid w:val="00CE0086"/>
    <w:rsid w:val="00CF2533"/>
    <w:rsid w:val="00D13148"/>
    <w:rsid w:val="00D2501A"/>
    <w:rsid w:val="00D4538D"/>
    <w:rsid w:val="00D458AB"/>
    <w:rsid w:val="00DA4CB9"/>
    <w:rsid w:val="00DC3C6E"/>
    <w:rsid w:val="00DF041F"/>
    <w:rsid w:val="00DF23B4"/>
    <w:rsid w:val="00DF2444"/>
    <w:rsid w:val="00E12B69"/>
    <w:rsid w:val="00E12C88"/>
    <w:rsid w:val="00E22006"/>
    <w:rsid w:val="00E3635D"/>
    <w:rsid w:val="00E57A9B"/>
    <w:rsid w:val="00E75C98"/>
    <w:rsid w:val="00E76109"/>
    <w:rsid w:val="00E94433"/>
    <w:rsid w:val="00EA7945"/>
    <w:rsid w:val="00EB790E"/>
    <w:rsid w:val="00ED05EF"/>
    <w:rsid w:val="00ED5C83"/>
    <w:rsid w:val="00EE3A85"/>
    <w:rsid w:val="00F00473"/>
    <w:rsid w:val="00F03C92"/>
    <w:rsid w:val="00F22BCB"/>
    <w:rsid w:val="00F23810"/>
    <w:rsid w:val="00F43C63"/>
    <w:rsid w:val="00F5432E"/>
    <w:rsid w:val="00F654C2"/>
    <w:rsid w:val="00F80F37"/>
    <w:rsid w:val="00F92924"/>
    <w:rsid w:val="00F95580"/>
    <w:rsid w:val="00F95B25"/>
    <w:rsid w:val="00FA03DF"/>
    <w:rsid w:val="00FA18C6"/>
    <w:rsid w:val="00FB1F13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11</cp:revision>
  <dcterms:created xsi:type="dcterms:W3CDTF">2024-06-13T05:14:00Z</dcterms:created>
  <dcterms:modified xsi:type="dcterms:W3CDTF">2024-06-26T02:29:00Z</dcterms:modified>
</cp:coreProperties>
</file>